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696" w:rsidRPr="00F82519" w:rsidRDefault="008B7696" w:rsidP="00F82519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kk-KZ"/>
        </w:rPr>
      </w:pPr>
      <w:r w:rsidRPr="00F82519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Музыка 3 сынып      </w:t>
      </w:r>
    </w:p>
    <w:p w:rsidR="008B7696" w:rsidRPr="00F82519" w:rsidRDefault="008B7696" w:rsidP="00F82519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kk-KZ"/>
        </w:rPr>
      </w:pPr>
      <w:r w:rsidRPr="00F82519">
        <w:rPr>
          <w:rFonts w:ascii="Times New Roman" w:hAnsi="Times New Roman"/>
          <w:b/>
          <w:sz w:val="24"/>
          <w:szCs w:val="24"/>
          <w:lang w:val="kk-KZ"/>
        </w:rPr>
        <w:t xml:space="preserve">                    Күнтізбелік - тақырыптық  жоспар</w:t>
      </w:r>
    </w:p>
    <w:p w:rsidR="008B7696" w:rsidRPr="00F82519" w:rsidRDefault="008B7696" w:rsidP="00F82519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 w:rsidRPr="00F82519">
        <w:rPr>
          <w:rFonts w:ascii="Times New Roman" w:hAnsi="Times New Roman"/>
          <w:sz w:val="24"/>
          <w:szCs w:val="24"/>
          <w:lang w:val="kk-KZ"/>
        </w:rPr>
        <w:t>Бағдарлама бойынша 34 сағат</w:t>
      </w:r>
      <w:r w:rsidR="00F82519" w:rsidRPr="00F82519">
        <w:rPr>
          <w:rFonts w:ascii="Times New Roman" w:hAnsi="Times New Roman"/>
          <w:sz w:val="24"/>
          <w:szCs w:val="24"/>
          <w:lang w:val="kk-KZ"/>
        </w:rPr>
        <w:t>,а</w:t>
      </w:r>
      <w:r w:rsidRPr="00F82519">
        <w:rPr>
          <w:rFonts w:ascii="Times New Roman" w:hAnsi="Times New Roman"/>
          <w:sz w:val="24"/>
          <w:szCs w:val="24"/>
          <w:lang w:val="kk-KZ"/>
        </w:rPr>
        <w:t>птасына 1сағат</w:t>
      </w:r>
    </w:p>
    <w:p w:rsidR="008B7696" w:rsidRPr="00F82519" w:rsidRDefault="008B7696" w:rsidP="00F82519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 w:rsidRPr="00F82519">
        <w:rPr>
          <w:rFonts w:ascii="Times New Roman" w:hAnsi="Times New Roman"/>
          <w:sz w:val="24"/>
          <w:szCs w:val="24"/>
          <w:lang w:val="kk-KZ"/>
        </w:rPr>
        <w:t>ҚР МЖМББ стандарты 2015 жылғы 23 тамыз № 1080 Қаулысына сәйкес  жолда жүру ережелері  3 сыныпта 18 сағат.</w:t>
      </w:r>
      <w:r w:rsidR="00F82519" w:rsidRPr="00F82519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F82519">
        <w:rPr>
          <w:rFonts w:ascii="Times New Roman" w:hAnsi="Times New Roman"/>
          <w:sz w:val="24"/>
          <w:szCs w:val="24"/>
          <w:lang w:val="kk-KZ"/>
        </w:rPr>
        <w:t>Әдебиеттік оқ</w:t>
      </w:r>
      <w:r w:rsidR="00F82519" w:rsidRPr="00F82519">
        <w:rPr>
          <w:rFonts w:ascii="Times New Roman" w:hAnsi="Times New Roman"/>
          <w:sz w:val="24"/>
          <w:szCs w:val="24"/>
          <w:lang w:val="kk-KZ"/>
        </w:rPr>
        <w:t>у</w:t>
      </w:r>
      <w:r w:rsidR="00F82519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F82519">
        <w:rPr>
          <w:rFonts w:ascii="Times New Roman" w:hAnsi="Times New Roman"/>
          <w:sz w:val="24"/>
          <w:szCs w:val="24"/>
          <w:lang w:val="kk-KZ"/>
        </w:rPr>
        <w:t>пәнінде,музыка,бейнелеу өнері сабақтарында жүргізіледі.Музыка</w:t>
      </w:r>
      <w:r w:rsidR="00D671EA">
        <w:rPr>
          <w:rFonts w:ascii="Times New Roman" w:hAnsi="Times New Roman"/>
          <w:sz w:val="24"/>
          <w:szCs w:val="24"/>
          <w:lang w:val="kk-KZ"/>
        </w:rPr>
        <w:t xml:space="preserve"> сабағында </w:t>
      </w:r>
      <w:r w:rsidRPr="00F82519">
        <w:rPr>
          <w:rFonts w:ascii="Times New Roman" w:hAnsi="Times New Roman"/>
          <w:sz w:val="24"/>
          <w:szCs w:val="24"/>
          <w:lang w:val="kk-KZ"/>
        </w:rPr>
        <w:t xml:space="preserve"> -5 сағат (ЖЖЕ)</w:t>
      </w:r>
    </w:p>
    <w:tbl>
      <w:tblPr>
        <w:tblStyle w:val="a3"/>
        <w:tblW w:w="0" w:type="auto"/>
        <w:tblInd w:w="-459" w:type="dxa"/>
        <w:tblLook w:val="04A0"/>
      </w:tblPr>
      <w:tblGrid>
        <w:gridCol w:w="685"/>
        <w:gridCol w:w="6209"/>
        <w:gridCol w:w="1013"/>
        <w:gridCol w:w="889"/>
        <w:gridCol w:w="1234"/>
      </w:tblGrid>
      <w:tr w:rsidR="00F82519" w:rsidTr="00D671EA">
        <w:tc>
          <w:tcPr>
            <w:tcW w:w="68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622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Сабақтың тақырыбы</w:t>
            </w:r>
          </w:p>
        </w:tc>
        <w:tc>
          <w:tcPr>
            <w:tcW w:w="101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Сағ</w:t>
            </w:r>
          </w:p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саны</w:t>
            </w:r>
          </w:p>
        </w:tc>
        <w:tc>
          <w:tcPr>
            <w:tcW w:w="868" w:type="dxa"/>
          </w:tcPr>
          <w:p w:rsidR="00F82519" w:rsidRDefault="00F8251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ЖЖЕ</w:t>
            </w:r>
          </w:p>
          <w:p w:rsidR="00F82519" w:rsidRDefault="00F82519" w:rsidP="00F8251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3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Мерзімі</w:t>
            </w:r>
          </w:p>
        </w:tc>
      </w:tr>
      <w:tr w:rsidR="00F82519" w:rsidTr="00D671EA">
        <w:tc>
          <w:tcPr>
            <w:tcW w:w="68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6227" w:type="dxa"/>
          </w:tcPr>
          <w:p w:rsidR="00F82519" w:rsidRPr="006048E5" w:rsidRDefault="00F82519" w:rsidP="002E243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6048E5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Халқымыздың мақтанышы- әнші- композиторлар</w:t>
            </w: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014" w:type="dxa"/>
          </w:tcPr>
          <w:p w:rsidR="00F82519" w:rsidRPr="008B7696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68" w:type="dxa"/>
          </w:tcPr>
          <w:p w:rsidR="00F82519" w:rsidRPr="008B7696" w:rsidRDefault="00F82519" w:rsidP="00F8251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3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82519" w:rsidTr="00D671EA">
        <w:tc>
          <w:tcPr>
            <w:tcW w:w="68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622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Бабалар мұрасы.</w:t>
            </w:r>
          </w:p>
        </w:tc>
        <w:tc>
          <w:tcPr>
            <w:tcW w:w="101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68" w:type="dxa"/>
          </w:tcPr>
          <w:p w:rsidR="00F82519" w:rsidRDefault="00F82519" w:rsidP="00F8251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3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82519" w:rsidTr="00D671EA">
        <w:tc>
          <w:tcPr>
            <w:tcW w:w="68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622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Ақан сері.</w:t>
            </w:r>
          </w:p>
        </w:tc>
        <w:tc>
          <w:tcPr>
            <w:tcW w:w="101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68" w:type="dxa"/>
          </w:tcPr>
          <w:p w:rsidR="00F82519" w:rsidRDefault="00F82519" w:rsidP="00F8251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3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82519" w:rsidTr="00D671EA">
        <w:tc>
          <w:tcPr>
            <w:tcW w:w="68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622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Ақанның әні- «Балқадиша».</w:t>
            </w:r>
          </w:p>
        </w:tc>
        <w:tc>
          <w:tcPr>
            <w:tcW w:w="101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68" w:type="dxa"/>
          </w:tcPr>
          <w:p w:rsidR="00F82519" w:rsidRDefault="00F82519" w:rsidP="00F8251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3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82519" w:rsidTr="00D671EA">
        <w:tc>
          <w:tcPr>
            <w:tcW w:w="68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6227" w:type="dxa"/>
          </w:tcPr>
          <w:p w:rsidR="00F82519" w:rsidRPr="005F0C79" w:rsidRDefault="00F82519" w:rsidP="002E243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Ән жүйрігі - Біржан сал.</w:t>
            </w:r>
          </w:p>
        </w:tc>
        <w:tc>
          <w:tcPr>
            <w:tcW w:w="101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68" w:type="dxa"/>
          </w:tcPr>
          <w:p w:rsidR="00F82519" w:rsidRDefault="00F82519" w:rsidP="00F8251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3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82519" w:rsidTr="00D671EA">
        <w:tc>
          <w:tcPr>
            <w:tcW w:w="68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6227" w:type="dxa"/>
          </w:tcPr>
          <w:p w:rsidR="00F82519" w:rsidRPr="00F82519" w:rsidRDefault="00F82519" w:rsidP="002E243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Сал Біржанның «теміртасы». </w:t>
            </w: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ЖЖЕ№1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Оқушылардың көшеде және жолда өзін-өздері ұстау ережелері</w:t>
            </w:r>
          </w:p>
        </w:tc>
        <w:tc>
          <w:tcPr>
            <w:tcW w:w="101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68" w:type="dxa"/>
          </w:tcPr>
          <w:p w:rsidR="00F82519" w:rsidRDefault="00F82519" w:rsidP="00F8251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жже1</w:t>
            </w:r>
          </w:p>
        </w:tc>
        <w:tc>
          <w:tcPr>
            <w:tcW w:w="123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82519" w:rsidTr="00D671EA">
        <w:tc>
          <w:tcPr>
            <w:tcW w:w="68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622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Ыбырай Сандыбайұлы.</w:t>
            </w:r>
          </w:p>
        </w:tc>
        <w:tc>
          <w:tcPr>
            <w:tcW w:w="101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68" w:type="dxa"/>
          </w:tcPr>
          <w:p w:rsidR="00F82519" w:rsidRDefault="00F82519" w:rsidP="00F8251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3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82519" w:rsidTr="00D671EA">
        <w:tc>
          <w:tcPr>
            <w:tcW w:w="68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622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Жаяу Мұса- «Ақ сиса».</w:t>
            </w:r>
          </w:p>
        </w:tc>
        <w:tc>
          <w:tcPr>
            <w:tcW w:w="101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68" w:type="dxa"/>
          </w:tcPr>
          <w:p w:rsidR="00F82519" w:rsidRDefault="00F82519" w:rsidP="00F8251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3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82519" w:rsidTr="00D671EA">
        <w:tc>
          <w:tcPr>
            <w:tcW w:w="68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622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Абай салған сырлы әндер.</w:t>
            </w:r>
          </w:p>
        </w:tc>
        <w:tc>
          <w:tcPr>
            <w:tcW w:w="101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68" w:type="dxa"/>
          </w:tcPr>
          <w:p w:rsidR="00F82519" w:rsidRDefault="00F82519" w:rsidP="00F8251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3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82519" w:rsidTr="00D671EA">
        <w:tc>
          <w:tcPr>
            <w:tcW w:w="68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6227" w:type="dxa"/>
          </w:tcPr>
          <w:p w:rsidR="00F82519" w:rsidRPr="004E4EDF" w:rsidRDefault="00F82519" w:rsidP="002E243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Сал- серілер керуені.</w:t>
            </w:r>
          </w:p>
        </w:tc>
        <w:tc>
          <w:tcPr>
            <w:tcW w:w="101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68" w:type="dxa"/>
          </w:tcPr>
          <w:p w:rsidR="00F82519" w:rsidRDefault="00F82519" w:rsidP="00F8251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3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82519" w:rsidTr="00D671EA">
        <w:tc>
          <w:tcPr>
            <w:tcW w:w="68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6227" w:type="dxa"/>
          </w:tcPr>
          <w:p w:rsidR="00F82519" w:rsidRPr="006048E5" w:rsidRDefault="00F82519" w:rsidP="002E243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6048E5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Қазақ  халық  аспаптарының жаңа өмірі </w:t>
            </w:r>
          </w:p>
        </w:tc>
        <w:tc>
          <w:tcPr>
            <w:tcW w:w="101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68" w:type="dxa"/>
          </w:tcPr>
          <w:p w:rsidR="00F82519" w:rsidRDefault="00F82519" w:rsidP="00F8251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3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82519" w:rsidTr="00D671EA">
        <w:tc>
          <w:tcPr>
            <w:tcW w:w="68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622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Халық аспаптар оркестрі. Домбыра мен қобыз аспабының түрленуі.</w:t>
            </w:r>
          </w:p>
        </w:tc>
        <w:tc>
          <w:tcPr>
            <w:tcW w:w="101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68" w:type="dxa"/>
          </w:tcPr>
          <w:p w:rsidR="00F82519" w:rsidRDefault="00F82519" w:rsidP="00F8251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3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82519" w:rsidTr="00D671EA">
        <w:tc>
          <w:tcPr>
            <w:tcW w:w="68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622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Домбыра мен қобыз аспабының түрленуі.</w:t>
            </w:r>
          </w:p>
        </w:tc>
        <w:tc>
          <w:tcPr>
            <w:tcW w:w="101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68" w:type="dxa"/>
          </w:tcPr>
          <w:p w:rsidR="00F82519" w:rsidRDefault="00F82519" w:rsidP="00F8251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3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82519" w:rsidTr="00D671EA">
        <w:tc>
          <w:tcPr>
            <w:tcW w:w="68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622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Оркестр құрамындағы аспаптар.</w:t>
            </w:r>
            <w:r w:rsidRPr="00913775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ЖЖЕ</w:t>
            </w: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№2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.Реттелмейтін көше қиылыстары.</w:t>
            </w:r>
          </w:p>
        </w:tc>
        <w:tc>
          <w:tcPr>
            <w:tcW w:w="101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68" w:type="dxa"/>
          </w:tcPr>
          <w:p w:rsidR="00F82519" w:rsidRDefault="00F82519" w:rsidP="00F8251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жже2</w:t>
            </w:r>
          </w:p>
        </w:tc>
        <w:tc>
          <w:tcPr>
            <w:tcW w:w="123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82519" w:rsidTr="00D671EA">
        <w:tc>
          <w:tcPr>
            <w:tcW w:w="68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622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Оркестрдегі дирижердің міндеті.</w:t>
            </w:r>
          </w:p>
        </w:tc>
        <w:tc>
          <w:tcPr>
            <w:tcW w:w="101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68" w:type="dxa"/>
          </w:tcPr>
          <w:p w:rsidR="00F82519" w:rsidRDefault="00F82519" w:rsidP="00F8251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3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82519" w:rsidTr="00D671EA">
        <w:tc>
          <w:tcPr>
            <w:tcW w:w="68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6227" w:type="dxa"/>
          </w:tcPr>
          <w:p w:rsidR="00F82519" w:rsidRDefault="00F82519" w:rsidP="008B769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Қазақтың көне музыкалық аспаптарының жиналуы.</w:t>
            </w:r>
            <w:r w:rsidRPr="0028584C">
              <w:rPr>
                <w:lang w:val="kk-KZ"/>
              </w:rPr>
              <w:t xml:space="preserve"> </w:t>
            </w:r>
          </w:p>
        </w:tc>
        <w:tc>
          <w:tcPr>
            <w:tcW w:w="101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68" w:type="dxa"/>
          </w:tcPr>
          <w:p w:rsidR="00F82519" w:rsidRDefault="00F82519" w:rsidP="00F8251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3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82519" w:rsidTr="00D671EA">
        <w:tc>
          <w:tcPr>
            <w:tcW w:w="68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622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Көне аспаптардың жаңғыруы. </w:t>
            </w:r>
            <w:r w:rsidRPr="00913775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ЖЖЕ</w:t>
            </w: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№3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.Жолды тағы қай жерден кесіп өтуге болмайды.</w:t>
            </w:r>
          </w:p>
        </w:tc>
        <w:tc>
          <w:tcPr>
            <w:tcW w:w="101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68" w:type="dxa"/>
          </w:tcPr>
          <w:p w:rsidR="00F82519" w:rsidRDefault="00F82519" w:rsidP="00F8251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жже3</w:t>
            </w:r>
          </w:p>
        </w:tc>
        <w:tc>
          <w:tcPr>
            <w:tcW w:w="123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82519" w:rsidRPr="00D671EA" w:rsidTr="00D671EA">
        <w:tc>
          <w:tcPr>
            <w:tcW w:w="68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622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8584C">
              <w:rPr>
                <w:rFonts w:ascii="Times New Roman" w:hAnsi="Times New Roman"/>
                <w:sz w:val="28"/>
                <w:szCs w:val="28"/>
                <w:lang w:val="kk-KZ"/>
              </w:rPr>
              <w:t>«Отырар сазы» фольклорлық этнографиялық оркестрі</w:t>
            </w:r>
          </w:p>
        </w:tc>
        <w:tc>
          <w:tcPr>
            <w:tcW w:w="101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868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3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82519" w:rsidTr="00D671EA">
        <w:tc>
          <w:tcPr>
            <w:tcW w:w="68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622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048E5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Бүгінгі заман музыкасы</w:t>
            </w:r>
          </w:p>
        </w:tc>
        <w:tc>
          <w:tcPr>
            <w:tcW w:w="101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68" w:type="dxa"/>
          </w:tcPr>
          <w:p w:rsidR="00F82519" w:rsidRDefault="00F82519" w:rsidP="00F8251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3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82519" w:rsidTr="00D671EA">
        <w:tc>
          <w:tcPr>
            <w:tcW w:w="68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622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Жаңа заманның жаңаша әуені.</w:t>
            </w:r>
          </w:p>
        </w:tc>
        <w:tc>
          <w:tcPr>
            <w:tcW w:w="101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68" w:type="dxa"/>
          </w:tcPr>
          <w:p w:rsidR="00F82519" w:rsidRDefault="00F82519" w:rsidP="00F8251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3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82519" w:rsidTr="00D671EA">
        <w:tc>
          <w:tcPr>
            <w:tcW w:w="68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6227" w:type="dxa"/>
          </w:tcPr>
          <w:p w:rsidR="00F82519" w:rsidRPr="006048E5" w:rsidRDefault="00F82519" w:rsidP="002E243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Үрмелі аспатар оркестрі.</w:t>
            </w:r>
          </w:p>
        </w:tc>
        <w:tc>
          <w:tcPr>
            <w:tcW w:w="101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68" w:type="dxa"/>
          </w:tcPr>
          <w:p w:rsidR="00F82519" w:rsidRDefault="00F82519" w:rsidP="00F8251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3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82519" w:rsidTr="00D671EA">
        <w:tc>
          <w:tcPr>
            <w:tcW w:w="68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6227" w:type="dxa"/>
          </w:tcPr>
          <w:p w:rsidR="00F82519" w:rsidRPr="00F82519" w:rsidRDefault="00F82519" w:rsidP="002E243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Джаз оркестрі.</w:t>
            </w:r>
            <w:r w:rsidRPr="00913775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ЖЖЕ</w:t>
            </w: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№4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.Жол белгілері және жолға таңбалар салу.</w:t>
            </w:r>
          </w:p>
        </w:tc>
        <w:tc>
          <w:tcPr>
            <w:tcW w:w="101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68" w:type="dxa"/>
          </w:tcPr>
          <w:p w:rsidR="00F82519" w:rsidRDefault="00F82519" w:rsidP="00F8251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жже4</w:t>
            </w:r>
          </w:p>
        </w:tc>
        <w:tc>
          <w:tcPr>
            <w:tcW w:w="123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82519" w:rsidTr="00D671EA">
        <w:tc>
          <w:tcPr>
            <w:tcW w:w="68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622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Эстрадалық симфониялық музыка.</w:t>
            </w:r>
          </w:p>
        </w:tc>
        <w:tc>
          <w:tcPr>
            <w:tcW w:w="101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68" w:type="dxa"/>
          </w:tcPr>
          <w:p w:rsidR="00F82519" w:rsidRDefault="00F82519" w:rsidP="00F8251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3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</w:tr>
      <w:tr w:rsidR="00F82519" w:rsidTr="00D671EA">
        <w:tc>
          <w:tcPr>
            <w:tcW w:w="68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622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Театр өнер ордасы.</w:t>
            </w:r>
          </w:p>
        </w:tc>
        <w:tc>
          <w:tcPr>
            <w:tcW w:w="101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68" w:type="dxa"/>
          </w:tcPr>
          <w:p w:rsidR="00F82519" w:rsidRDefault="00F82519" w:rsidP="00F8251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3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82519" w:rsidTr="00D671EA">
        <w:tc>
          <w:tcPr>
            <w:tcW w:w="68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622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Қуыршақ театры.</w:t>
            </w:r>
          </w:p>
        </w:tc>
        <w:tc>
          <w:tcPr>
            <w:tcW w:w="101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68" w:type="dxa"/>
          </w:tcPr>
          <w:p w:rsidR="00F82519" w:rsidRDefault="00F82519" w:rsidP="00F8251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3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82519" w:rsidTr="00D671EA">
        <w:tc>
          <w:tcPr>
            <w:tcW w:w="68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622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Кино және музыка.</w:t>
            </w:r>
          </w:p>
        </w:tc>
        <w:tc>
          <w:tcPr>
            <w:tcW w:w="101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68" w:type="dxa"/>
          </w:tcPr>
          <w:p w:rsidR="00F82519" w:rsidRDefault="00F82519" w:rsidP="00F8251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3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82519" w:rsidTr="00D671EA">
        <w:tc>
          <w:tcPr>
            <w:tcW w:w="68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622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Эстрада өнері.</w:t>
            </w:r>
          </w:p>
        </w:tc>
        <w:tc>
          <w:tcPr>
            <w:tcW w:w="101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68" w:type="dxa"/>
          </w:tcPr>
          <w:p w:rsidR="00F82519" w:rsidRDefault="00F82519" w:rsidP="00F8251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3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82519" w:rsidTr="00D671EA">
        <w:tc>
          <w:tcPr>
            <w:tcW w:w="68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622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Би музыкасы.</w:t>
            </w:r>
            <w:r w:rsidRPr="00913775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ЖЖЕ</w:t>
            </w: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№5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.Жарақаттанған,жаралап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алған кезде алғашқы медициналық көмек.</w:t>
            </w:r>
          </w:p>
        </w:tc>
        <w:tc>
          <w:tcPr>
            <w:tcW w:w="101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868" w:type="dxa"/>
          </w:tcPr>
          <w:p w:rsidR="00F82519" w:rsidRDefault="00F82519" w:rsidP="00F8251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жже5</w:t>
            </w:r>
          </w:p>
        </w:tc>
        <w:tc>
          <w:tcPr>
            <w:tcW w:w="123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82519" w:rsidTr="00D671EA">
        <w:tc>
          <w:tcPr>
            <w:tcW w:w="68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26</w:t>
            </w:r>
          </w:p>
        </w:tc>
        <w:tc>
          <w:tcPr>
            <w:tcW w:w="622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Ойнайық та, ойлайық.</w:t>
            </w:r>
          </w:p>
        </w:tc>
        <w:tc>
          <w:tcPr>
            <w:tcW w:w="101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68" w:type="dxa"/>
          </w:tcPr>
          <w:p w:rsidR="00F82519" w:rsidRDefault="00F82519" w:rsidP="00F8251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3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82519" w:rsidTr="00D671EA">
        <w:tc>
          <w:tcPr>
            <w:tcW w:w="68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622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048E5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Қазақстан кәсіби композиторларының музыкасы</w:t>
            </w:r>
          </w:p>
        </w:tc>
        <w:tc>
          <w:tcPr>
            <w:tcW w:w="101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868" w:type="dxa"/>
          </w:tcPr>
          <w:p w:rsidR="00F82519" w:rsidRDefault="00F82519" w:rsidP="00F8251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3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82519" w:rsidTr="00D671EA">
        <w:tc>
          <w:tcPr>
            <w:tcW w:w="68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622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Ахмет Жұбанов.</w:t>
            </w:r>
          </w:p>
        </w:tc>
        <w:tc>
          <w:tcPr>
            <w:tcW w:w="101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68" w:type="dxa"/>
          </w:tcPr>
          <w:p w:rsidR="00F82519" w:rsidRDefault="00F82519" w:rsidP="00F8251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3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82519" w:rsidTr="00D671EA">
        <w:tc>
          <w:tcPr>
            <w:tcW w:w="68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6227" w:type="dxa"/>
          </w:tcPr>
          <w:p w:rsidR="00F82519" w:rsidRPr="006048E5" w:rsidRDefault="00F82519" w:rsidP="002E2439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Мұқан Төлебаев.</w:t>
            </w:r>
          </w:p>
        </w:tc>
        <w:tc>
          <w:tcPr>
            <w:tcW w:w="101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68" w:type="dxa"/>
          </w:tcPr>
          <w:p w:rsidR="00F82519" w:rsidRDefault="00F82519" w:rsidP="00F8251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3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82519" w:rsidTr="00D671EA">
        <w:tc>
          <w:tcPr>
            <w:tcW w:w="68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622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Бақытжан Байқадамов.</w:t>
            </w:r>
          </w:p>
        </w:tc>
        <w:tc>
          <w:tcPr>
            <w:tcW w:w="101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68" w:type="dxa"/>
          </w:tcPr>
          <w:p w:rsidR="00F82519" w:rsidRDefault="00F82519" w:rsidP="00F8251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3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82519" w:rsidTr="00D671EA">
        <w:tc>
          <w:tcPr>
            <w:tcW w:w="68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622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Кеңес Дүйсенов.</w:t>
            </w:r>
          </w:p>
        </w:tc>
        <w:tc>
          <w:tcPr>
            <w:tcW w:w="101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68" w:type="dxa"/>
          </w:tcPr>
          <w:p w:rsidR="00F82519" w:rsidRDefault="00F82519" w:rsidP="00F8251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3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82519" w:rsidTr="00D671EA">
        <w:tc>
          <w:tcPr>
            <w:tcW w:w="68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622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Ғазиза Жұбанова.</w:t>
            </w:r>
          </w:p>
        </w:tc>
        <w:tc>
          <w:tcPr>
            <w:tcW w:w="101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68" w:type="dxa"/>
          </w:tcPr>
          <w:p w:rsidR="00F82519" w:rsidRDefault="00F82519" w:rsidP="00F8251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3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82519" w:rsidTr="00D671EA">
        <w:tc>
          <w:tcPr>
            <w:tcW w:w="68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622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Нағым Меңдіғалиев.</w:t>
            </w:r>
          </w:p>
        </w:tc>
        <w:tc>
          <w:tcPr>
            <w:tcW w:w="101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68" w:type="dxa"/>
          </w:tcPr>
          <w:p w:rsidR="00F82519" w:rsidRDefault="00F82519" w:rsidP="00F8251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3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82519" w:rsidTr="00D671EA">
        <w:tc>
          <w:tcPr>
            <w:tcW w:w="68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33</w:t>
            </w:r>
          </w:p>
        </w:tc>
        <w:tc>
          <w:tcPr>
            <w:tcW w:w="622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Латиф Хамиди.</w:t>
            </w:r>
          </w:p>
        </w:tc>
        <w:tc>
          <w:tcPr>
            <w:tcW w:w="101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68" w:type="dxa"/>
          </w:tcPr>
          <w:p w:rsidR="00F82519" w:rsidRDefault="00F82519" w:rsidP="00F8251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3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82519" w:rsidTr="00D671EA">
        <w:tc>
          <w:tcPr>
            <w:tcW w:w="68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6227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Евгений Брусиловский</w:t>
            </w:r>
          </w:p>
        </w:tc>
        <w:tc>
          <w:tcPr>
            <w:tcW w:w="101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68" w:type="dxa"/>
          </w:tcPr>
          <w:p w:rsidR="00F82519" w:rsidRDefault="00F82519" w:rsidP="00F8251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34" w:type="dxa"/>
          </w:tcPr>
          <w:p w:rsidR="00F82519" w:rsidRDefault="00F82519" w:rsidP="002E243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8B7696" w:rsidRDefault="008B7696" w:rsidP="008B7696">
      <w:pPr>
        <w:rPr>
          <w:rFonts w:ascii="Times New Roman" w:hAnsi="Times New Roman"/>
          <w:sz w:val="28"/>
          <w:szCs w:val="28"/>
          <w:lang w:val="kk-KZ"/>
        </w:rPr>
      </w:pPr>
    </w:p>
    <w:p w:rsidR="00845565" w:rsidRDefault="00845565"/>
    <w:sectPr w:rsidR="00845565" w:rsidSect="008455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7696"/>
    <w:rsid w:val="003D68FF"/>
    <w:rsid w:val="00845565"/>
    <w:rsid w:val="008B7696"/>
    <w:rsid w:val="00D671EA"/>
    <w:rsid w:val="00F82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696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7696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aigerim</dc:creator>
  <cp:lastModifiedBy>aigerim</cp:lastModifiedBy>
  <cp:revision>2</cp:revision>
  <cp:lastPrinted>2016-10-02T09:22:00Z</cp:lastPrinted>
  <dcterms:created xsi:type="dcterms:W3CDTF">2016-10-02T08:50:00Z</dcterms:created>
  <dcterms:modified xsi:type="dcterms:W3CDTF">2017-09-24T11:54:00Z</dcterms:modified>
</cp:coreProperties>
</file>